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proofErr w:type="gramStart"/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bookmarkStart w:id="0" w:name="_GoBack"/>
      <w:bookmarkEnd w:id="0"/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8C5483">
            <w:pPr>
              <w:tabs>
                <w:tab w:val="left" w:pos="2520"/>
              </w:tabs>
              <w:jc w:val="both"/>
            </w:pPr>
            <w:r>
              <w:t>Колесниченко Кристина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493" w:rsidRDefault="001E473C">
            <w:pPr>
              <w:tabs>
                <w:tab w:val="left" w:pos="2520"/>
              </w:tabs>
            </w:pPr>
            <w:r>
              <w:t>Старшая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9E21EE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r w:rsidR="008C5483">
              <w:t>Колесниченко К.Б</w:t>
            </w:r>
            <w:r>
              <w:t xml:space="preserve">. </w:t>
            </w:r>
            <w:r w:rsidR="009E21EE">
              <w:br/>
            </w:r>
            <w:r w:rsidR="00CB4108">
              <w:t xml:space="preserve">от </w:t>
            </w:r>
            <w:r w:rsidR="006D25A8">
              <w:t>1</w:t>
            </w:r>
            <w:r w:rsidR="008C5483">
              <w:t>6</w:t>
            </w:r>
            <w:r w:rsidR="006D25A8">
              <w:t>.</w:t>
            </w:r>
            <w:r w:rsidR="008C5483">
              <w:t>1</w:t>
            </w:r>
            <w:r w:rsidR="006D25A8">
              <w:t>0</w:t>
            </w:r>
            <w:r w:rsidR="00CB4108">
              <w:t>.2020 № 56-21-09/</w:t>
            </w:r>
            <w:r w:rsidR="008C5483">
              <w:t>358</w:t>
            </w:r>
            <w:r>
              <w:t>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D56D8"/>
    <w:rsid w:val="001E473C"/>
    <w:rsid w:val="002D18F0"/>
    <w:rsid w:val="00550493"/>
    <w:rsid w:val="005E2514"/>
    <w:rsid w:val="006D25A8"/>
    <w:rsid w:val="008C5483"/>
    <w:rsid w:val="009E21EE"/>
    <w:rsid w:val="00C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Цыба Алина Валерьевна</cp:lastModifiedBy>
  <cp:revision>6</cp:revision>
  <cp:lastPrinted>2020-10-19T06:59:00Z</cp:lastPrinted>
  <dcterms:created xsi:type="dcterms:W3CDTF">2020-10-19T06:55:00Z</dcterms:created>
  <dcterms:modified xsi:type="dcterms:W3CDTF">2020-10-19T07:20:00Z</dcterms:modified>
</cp:coreProperties>
</file>